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р/с 40702810100410001439 в Филиале в г. Ярославль ОАО «МИнБ»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1C737D" w:rsidRDefault="0072529B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НА </w:t>
      </w:r>
      <w:r w:rsidR="002A4146">
        <w:rPr>
          <w:rFonts w:asciiTheme="majorHAnsi" w:hAnsiTheme="majorHAnsi"/>
          <w:b/>
          <w:sz w:val="20"/>
          <w:szCs w:val="20"/>
        </w:rPr>
        <w:t>ФИЛЬТР СЕТЧАТЫЙ ЖИДКОСТНЫЙ</w:t>
      </w:r>
      <w:r w:rsidR="001C737D">
        <w:rPr>
          <w:rFonts w:asciiTheme="majorHAnsi" w:hAnsiTheme="majorHAnsi"/>
          <w:b/>
          <w:sz w:val="20"/>
          <w:szCs w:val="20"/>
        </w:rPr>
        <w:t xml:space="preserve"> </w:t>
      </w:r>
    </w:p>
    <w:p w:rsidR="00235B2B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216B48" w:rsidRDefault="00216B48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83A19">
        <w:rPr>
          <w:rFonts w:asciiTheme="majorHAnsi" w:hAnsiTheme="majorHAnsi"/>
          <w:sz w:val="20"/>
          <w:szCs w:val="20"/>
        </w:rPr>
        <w:t>Условное обозначение_________________________________________________________________________________________________</w:t>
      </w:r>
    </w:p>
    <w:p w:rsidR="00C521BF" w:rsidRPr="00383A19" w:rsidRDefault="00C521BF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Количество________________________________</w:t>
      </w:r>
    </w:p>
    <w:p w:rsidR="00216B48" w:rsidRPr="00383A19" w:rsidRDefault="00216B48" w:rsidP="00383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216B48" w:rsidRPr="00383A19" w:rsidRDefault="00216B48" w:rsidP="00383A19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Контактная информация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7229"/>
      </w:tblGrid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216B48" w:rsidRPr="00383A19" w:rsidRDefault="00216B48" w:rsidP="00383A19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9458F7" w:rsidRPr="00383A19" w:rsidRDefault="00383A19" w:rsidP="00383A19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135"/>
        <w:gridCol w:w="2835"/>
        <w:gridCol w:w="3260"/>
        <w:gridCol w:w="1843"/>
      </w:tblGrid>
      <w:tr w:rsidR="0009139C" w:rsidRPr="00383A19" w:rsidTr="00264C33">
        <w:trPr>
          <w:trHeight w:val="233"/>
        </w:trPr>
        <w:tc>
          <w:tcPr>
            <w:tcW w:w="4679" w:type="dxa"/>
            <w:gridSpan w:val="3"/>
            <w:vMerge w:val="restart"/>
            <w:vAlign w:val="center"/>
          </w:tcPr>
          <w:p w:rsidR="0009139C" w:rsidRPr="00383A19" w:rsidRDefault="0009139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Характеристика присоединяемого трубопровода</w:t>
            </w:r>
          </w:p>
        </w:tc>
        <w:tc>
          <w:tcPr>
            <w:tcW w:w="3260" w:type="dxa"/>
            <w:vAlign w:val="center"/>
          </w:tcPr>
          <w:p w:rsidR="0009139C" w:rsidRPr="00383A19" w:rsidRDefault="0009139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наружный диаметр, мм</w:t>
            </w:r>
          </w:p>
        </w:tc>
        <w:tc>
          <w:tcPr>
            <w:tcW w:w="1843" w:type="dxa"/>
            <w:vAlign w:val="center"/>
          </w:tcPr>
          <w:p w:rsidR="0009139C" w:rsidRPr="00383A19" w:rsidRDefault="0009139C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9139C" w:rsidRPr="00383A19" w:rsidTr="00264C33">
        <w:trPr>
          <w:trHeight w:val="232"/>
        </w:trPr>
        <w:tc>
          <w:tcPr>
            <w:tcW w:w="4679" w:type="dxa"/>
            <w:gridSpan w:val="3"/>
            <w:vMerge/>
            <w:vAlign w:val="center"/>
          </w:tcPr>
          <w:p w:rsidR="0009139C" w:rsidRDefault="0009139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9139C" w:rsidRPr="00383A19" w:rsidRDefault="0009139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толщина стенки, мм</w:t>
            </w:r>
          </w:p>
        </w:tc>
        <w:tc>
          <w:tcPr>
            <w:tcW w:w="1843" w:type="dxa"/>
            <w:vAlign w:val="center"/>
          </w:tcPr>
          <w:p w:rsidR="0009139C" w:rsidRPr="00383A19" w:rsidRDefault="0009139C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 w:val="restart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Давление, МПа</w:t>
            </w: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рабочее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расчетное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 w:val="restart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Температура, °С </w:t>
            </w:r>
          </w:p>
        </w:tc>
        <w:tc>
          <w:tcPr>
            <w:tcW w:w="6230" w:type="dxa"/>
            <w:gridSpan w:val="3"/>
            <w:vAlign w:val="center"/>
          </w:tcPr>
          <w:p w:rsidR="00843157" w:rsidRPr="00195DB2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</w:t>
            </w:r>
            <w:r w:rsidR="00195DB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</w:t>
            </w:r>
            <w:r w:rsidR="00195DB2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>max</w:t>
            </w:r>
            <w:r w:rsidR="00195DB2">
              <w:rPr>
                <w:rFonts w:asciiTheme="majorHAnsi" w:eastAsia="Times New Roman" w:hAnsiTheme="majorHAnsi" w:cs="Times New Roman"/>
                <w:sz w:val="20"/>
                <w:szCs w:val="20"/>
              </w:rPr>
              <w:t>,</w:t>
            </w:r>
            <w:r w:rsidR="00195DB2"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  <w:t xml:space="preserve"> min</w:t>
            </w:r>
            <w:r w:rsidR="00195DB2">
              <w:rPr>
                <w:rFonts w:asciiTheme="majorHAnsi" w:eastAsia="Times New Roman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rPr>
          <w:trHeight w:val="177"/>
        </w:trPr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9F035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средняя наиболее холодной пятидневки района установки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45B80" w:rsidRPr="00383A19" w:rsidTr="00264C33">
        <w:trPr>
          <w:trHeight w:val="479"/>
        </w:trPr>
        <w:tc>
          <w:tcPr>
            <w:tcW w:w="1709" w:type="dxa"/>
            <w:vMerge w:val="restart"/>
            <w:vAlign w:val="center"/>
          </w:tcPr>
          <w:p w:rsidR="00A45B80" w:rsidRPr="00383A19" w:rsidRDefault="00161D01" w:rsidP="00161D0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Характеристики фильтруемого продукта</w:t>
            </w:r>
          </w:p>
        </w:tc>
        <w:tc>
          <w:tcPr>
            <w:tcW w:w="6230" w:type="dxa"/>
            <w:gridSpan w:val="3"/>
            <w:vAlign w:val="center"/>
          </w:tcPr>
          <w:p w:rsidR="00A45B80" w:rsidRDefault="00A45B80" w:rsidP="00A45B8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Наименование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</w:t>
            </w:r>
          </w:p>
          <w:p w:rsidR="00A45B80" w:rsidRPr="00383A19" w:rsidRDefault="00A45B80" w:rsidP="00A45B8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состав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и плотность</w:t>
            </w:r>
          </w:p>
        </w:tc>
        <w:tc>
          <w:tcPr>
            <w:tcW w:w="1843" w:type="dxa"/>
            <w:vAlign w:val="center"/>
          </w:tcPr>
          <w:p w:rsidR="00A45B80" w:rsidRPr="00383A19" w:rsidRDefault="00A45B80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вредность по ГОСТ 12.1.007 с указанием класса опасности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воспламеняемость по ГОСТ 12.1.004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A45B8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взрывоопасность по ГОСТ Р 51330.11</w:t>
            </w:r>
            <w:r w:rsidR="00A45B80">
              <w:rPr>
                <w:rFonts w:asciiTheme="majorHAnsi" w:eastAsia="Times New Roman" w:hAnsiTheme="majorHAnsi" w:cs="Times New Roman"/>
                <w:sz w:val="20"/>
                <w:szCs w:val="20"/>
              </w:rPr>
              <w:t>: «да», «</w:t>
            </w:r>
            <w:r w:rsidR="00A45B80"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1709" w:type="dxa"/>
            <w:vMerge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вызывает </w:t>
            </w:r>
            <w:r w:rsidR="00C74CEC">
              <w:rPr>
                <w:rFonts w:asciiTheme="majorHAnsi" w:eastAsia="Times New Roman" w:hAnsiTheme="majorHAnsi" w:cs="Times New Roman"/>
                <w:sz w:val="20"/>
                <w:szCs w:val="20"/>
              </w:rPr>
              <w:pgNum/>
            </w:r>
            <w:r w:rsidR="00C74CEC">
              <w:rPr>
                <w:rFonts w:asciiTheme="majorHAnsi" w:eastAsia="Times New Roman" w:hAnsiTheme="majorHAnsi" w:cs="Times New Roman"/>
                <w:sz w:val="20"/>
                <w:szCs w:val="20"/>
              </w:rPr>
              <w:t>оррозионное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растрескивание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14228" w:rsidRPr="00383A19" w:rsidTr="00264C33">
        <w:tc>
          <w:tcPr>
            <w:tcW w:w="7939" w:type="dxa"/>
            <w:gridSpan w:val="4"/>
            <w:vAlign w:val="center"/>
          </w:tcPr>
          <w:p w:rsidR="00A14228" w:rsidRPr="00A14228" w:rsidRDefault="00A14228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Производительность, м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/ч</w:t>
            </w:r>
          </w:p>
        </w:tc>
        <w:tc>
          <w:tcPr>
            <w:tcW w:w="1843" w:type="dxa"/>
            <w:vAlign w:val="center"/>
          </w:tcPr>
          <w:p w:rsidR="00A14228" w:rsidRPr="00383A19" w:rsidRDefault="00A14228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A14228" w:rsidRPr="00383A19" w:rsidTr="00264C33">
        <w:tc>
          <w:tcPr>
            <w:tcW w:w="7939" w:type="dxa"/>
            <w:gridSpan w:val="4"/>
            <w:vAlign w:val="center"/>
          </w:tcPr>
          <w:p w:rsidR="00A14228" w:rsidRDefault="00A14228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Минимальная величина улавливаемых частиц</w:t>
            </w:r>
            <w:r w:rsidR="009121E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(тонкость фильтрации), мм</w:t>
            </w:r>
          </w:p>
        </w:tc>
        <w:tc>
          <w:tcPr>
            <w:tcW w:w="1843" w:type="dxa"/>
            <w:vAlign w:val="center"/>
          </w:tcPr>
          <w:p w:rsidR="00A14228" w:rsidRPr="00383A19" w:rsidRDefault="00A14228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C74CEC" w:rsidRPr="00383A19" w:rsidTr="00264C33">
        <w:tc>
          <w:tcPr>
            <w:tcW w:w="7939" w:type="dxa"/>
            <w:gridSpan w:val="4"/>
            <w:vAlign w:val="center"/>
          </w:tcPr>
          <w:p w:rsidR="00C74CEC" w:rsidRDefault="003447B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Материальное исполнение корпуса</w:t>
            </w:r>
          </w:p>
        </w:tc>
        <w:tc>
          <w:tcPr>
            <w:tcW w:w="1843" w:type="dxa"/>
            <w:vAlign w:val="center"/>
          </w:tcPr>
          <w:p w:rsidR="00C74CEC" w:rsidRPr="00383A19" w:rsidRDefault="00C74CEC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843157" w:rsidRPr="00383A19" w:rsidTr="00264C33">
        <w:tc>
          <w:tcPr>
            <w:tcW w:w="7939" w:type="dxa"/>
            <w:gridSpan w:val="4"/>
            <w:vAlign w:val="center"/>
          </w:tcPr>
          <w:p w:rsidR="00843157" w:rsidRPr="00383A19" w:rsidRDefault="0084315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 прокладок</w:t>
            </w:r>
          </w:p>
        </w:tc>
        <w:tc>
          <w:tcPr>
            <w:tcW w:w="1843" w:type="dxa"/>
            <w:vAlign w:val="center"/>
          </w:tcPr>
          <w:p w:rsidR="00843157" w:rsidRPr="00383A19" w:rsidRDefault="0084315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D22B75" w:rsidRPr="00383A19" w:rsidTr="00264C33">
        <w:tc>
          <w:tcPr>
            <w:tcW w:w="7939" w:type="dxa"/>
            <w:gridSpan w:val="4"/>
            <w:vAlign w:val="center"/>
          </w:tcPr>
          <w:p w:rsidR="00D22B75" w:rsidRDefault="00D22B75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Прибавка на коррозию, мм</w:t>
            </w:r>
          </w:p>
        </w:tc>
        <w:tc>
          <w:tcPr>
            <w:tcW w:w="1843" w:type="dxa"/>
            <w:vAlign w:val="center"/>
          </w:tcPr>
          <w:p w:rsidR="00D22B75" w:rsidRPr="00383A19" w:rsidRDefault="00D22B75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447BC" w:rsidRPr="00383A19" w:rsidTr="00264C33">
        <w:tc>
          <w:tcPr>
            <w:tcW w:w="1844" w:type="dxa"/>
            <w:gridSpan w:val="2"/>
            <w:vMerge w:val="restart"/>
            <w:vAlign w:val="center"/>
          </w:tcPr>
          <w:p w:rsidR="003447BC" w:rsidRPr="003447BC" w:rsidRDefault="003447B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Присоединение к трубопроводу</w:t>
            </w:r>
          </w:p>
        </w:tc>
        <w:tc>
          <w:tcPr>
            <w:tcW w:w="6095" w:type="dxa"/>
            <w:gridSpan w:val="2"/>
            <w:vAlign w:val="center"/>
          </w:tcPr>
          <w:p w:rsidR="003447BC" w:rsidRPr="003447BC" w:rsidRDefault="003447B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патрубки под приварку</w:t>
            </w:r>
          </w:p>
        </w:tc>
        <w:tc>
          <w:tcPr>
            <w:tcW w:w="1843" w:type="dxa"/>
            <w:vAlign w:val="center"/>
          </w:tcPr>
          <w:p w:rsidR="003447BC" w:rsidRPr="00383A19" w:rsidRDefault="003447BC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3447BC" w:rsidRPr="00383A19" w:rsidTr="00264C33">
        <w:trPr>
          <w:trHeight w:val="155"/>
        </w:trPr>
        <w:tc>
          <w:tcPr>
            <w:tcW w:w="1844" w:type="dxa"/>
            <w:gridSpan w:val="2"/>
            <w:vMerge/>
            <w:vAlign w:val="center"/>
          </w:tcPr>
          <w:p w:rsidR="003447BC" w:rsidRPr="00383A19" w:rsidRDefault="003447B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3447BC" w:rsidRPr="00383A19" w:rsidRDefault="003447BC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фланцевое с ответными фланцами</w:t>
            </w:r>
          </w:p>
        </w:tc>
        <w:tc>
          <w:tcPr>
            <w:tcW w:w="1843" w:type="dxa"/>
            <w:vAlign w:val="center"/>
          </w:tcPr>
          <w:p w:rsidR="003447BC" w:rsidRPr="00383A19" w:rsidRDefault="003447BC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264C33">
        <w:tc>
          <w:tcPr>
            <w:tcW w:w="7939" w:type="dxa"/>
            <w:gridSpan w:val="4"/>
            <w:vAlign w:val="center"/>
          </w:tcPr>
          <w:p w:rsidR="00043B8A" w:rsidRPr="00043B8A" w:rsidRDefault="008F4D76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Термообработка: «да», «нет»</w:t>
            </w:r>
          </w:p>
        </w:tc>
        <w:tc>
          <w:tcPr>
            <w:tcW w:w="1843" w:type="dxa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264C33">
        <w:tc>
          <w:tcPr>
            <w:tcW w:w="7939" w:type="dxa"/>
            <w:gridSpan w:val="4"/>
            <w:vAlign w:val="center"/>
          </w:tcPr>
          <w:p w:rsidR="00043B8A" w:rsidRPr="00383A19" w:rsidRDefault="008F4D76" w:rsidP="008F4D76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приварки скоб для крепления теплоизоляции: «да», «нет». Если «да» -  указать толщину</w:t>
            </w:r>
          </w:p>
        </w:tc>
        <w:tc>
          <w:tcPr>
            <w:tcW w:w="1843" w:type="dxa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264C33">
        <w:tc>
          <w:tcPr>
            <w:tcW w:w="7939" w:type="dxa"/>
            <w:gridSpan w:val="4"/>
            <w:vAlign w:val="center"/>
          </w:tcPr>
          <w:p w:rsidR="00043B8A" w:rsidRPr="00383A19" w:rsidRDefault="0009139C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проведения испытания на межкристаллитную коррозию основного металла и сварных соединений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«да», «нет», если – да, указать метод по ГОСТ 6032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(заполняется для аппаратов, в которых применена сталь марок 08Х18Н10Т, 12Х18Н10Т, 10Х17Н13М2Т, 08Х22Н6Т)</w:t>
            </w:r>
          </w:p>
        </w:tc>
        <w:tc>
          <w:tcPr>
            <w:tcW w:w="1843" w:type="dxa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264C33">
        <w:tc>
          <w:tcPr>
            <w:tcW w:w="7939" w:type="dxa"/>
            <w:gridSpan w:val="4"/>
            <w:vAlign w:val="center"/>
          </w:tcPr>
          <w:p w:rsidR="00043B8A" w:rsidRPr="00383A19" w:rsidRDefault="009754C4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Сейсмичность района установки, баллы</w:t>
            </w:r>
          </w:p>
        </w:tc>
        <w:tc>
          <w:tcPr>
            <w:tcW w:w="1843" w:type="dxa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0D2D7E" w:rsidRDefault="000D2D7E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DC7C52" w:rsidRPr="005B0128" w:rsidRDefault="00DC7C52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Дополнительная информация________________________________________________________________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8A299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sectPr w:rsidR="00460AD0" w:rsidRPr="005B0128" w:rsidSect="0075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C9" w:rsidRDefault="00DD2DC9" w:rsidP="00515641">
      <w:pPr>
        <w:spacing w:after="0" w:line="240" w:lineRule="auto"/>
      </w:pPr>
      <w:r>
        <w:separator/>
      </w:r>
    </w:p>
  </w:endnote>
  <w:endnote w:type="continuationSeparator" w:id="1">
    <w:p w:rsidR="00DD2DC9" w:rsidRDefault="00DD2DC9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C9" w:rsidRDefault="00DD2DC9" w:rsidP="00515641">
      <w:pPr>
        <w:spacing w:after="0" w:line="240" w:lineRule="auto"/>
      </w:pPr>
      <w:r>
        <w:separator/>
      </w:r>
    </w:p>
  </w:footnote>
  <w:footnote w:type="continuationSeparator" w:id="1">
    <w:p w:rsidR="00DD2DC9" w:rsidRDefault="00DD2DC9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41" w:rsidRDefault="005156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29B"/>
    <w:rsid w:val="000227D5"/>
    <w:rsid w:val="000363D0"/>
    <w:rsid w:val="00043B8A"/>
    <w:rsid w:val="0009139C"/>
    <w:rsid w:val="000D2D7E"/>
    <w:rsid w:val="000F01BA"/>
    <w:rsid w:val="00161D01"/>
    <w:rsid w:val="001662A8"/>
    <w:rsid w:val="00195DB2"/>
    <w:rsid w:val="001C737D"/>
    <w:rsid w:val="001D5B94"/>
    <w:rsid w:val="002065CD"/>
    <w:rsid w:val="00216B48"/>
    <w:rsid w:val="00231E81"/>
    <w:rsid w:val="00235B2B"/>
    <w:rsid w:val="00264C33"/>
    <w:rsid w:val="002A4146"/>
    <w:rsid w:val="003447BC"/>
    <w:rsid w:val="0035278C"/>
    <w:rsid w:val="00360F68"/>
    <w:rsid w:val="00361593"/>
    <w:rsid w:val="00382931"/>
    <w:rsid w:val="00383A19"/>
    <w:rsid w:val="003A0E14"/>
    <w:rsid w:val="003B075C"/>
    <w:rsid w:val="003D58BE"/>
    <w:rsid w:val="00436BBA"/>
    <w:rsid w:val="00460AD0"/>
    <w:rsid w:val="004B1ED4"/>
    <w:rsid w:val="004E5BE9"/>
    <w:rsid w:val="00515641"/>
    <w:rsid w:val="00525960"/>
    <w:rsid w:val="00530523"/>
    <w:rsid w:val="00553E13"/>
    <w:rsid w:val="00554EE1"/>
    <w:rsid w:val="00583FF6"/>
    <w:rsid w:val="005A329E"/>
    <w:rsid w:val="005B0128"/>
    <w:rsid w:val="00622C4E"/>
    <w:rsid w:val="00685130"/>
    <w:rsid w:val="006B02FD"/>
    <w:rsid w:val="006B306E"/>
    <w:rsid w:val="006B4ED3"/>
    <w:rsid w:val="0071666F"/>
    <w:rsid w:val="0072529B"/>
    <w:rsid w:val="007451E4"/>
    <w:rsid w:val="007532E0"/>
    <w:rsid w:val="00754127"/>
    <w:rsid w:val="007F0ABA"/>
    <w:rsid w:val="008260F2"/>
    <w:rsid w:val="00843157"/>
    <w:rsid w:val="008812F9"/>
    <w:rsid w:val="008A2998"/>
    <w:rsid w:val="008B771A"/>
    <w:rsid w:val="008E5721"/>
    <w:rsid w:val="008F4D76"/>
    <w:rsid w:val="009121E8"/>
    <w:rsid w:val="00932210"/>
    <w:rsid w:val="009458F7"/>
    <w:rsid w:val="009667C3"/>
    <w:rsid w:val="009754C4"/>
    <w:rsid w:val="00977C25"/>
    <w:rsid w:val="009857BD"/>
    <w:rsid w:val="00985848"/>
    <w:rsid w:val="009A0003"/>
    <w:rsid w:val="009F0358"/>
    <w:rsid w:val="00A0414E"/>
    <w:rsid w:val="00A14228"/>
    <w:rsid w:val="00A32365"/>
    <w:rsid w:val="00A45B80"/>
    <w:rsid w:val="00A93B55"/>
    <w:rsid w:val="00AC1F6A"/>
    <w:rsid w:val="00B32D30"/>
    <w:rsid w:val="00B675E4"/>
    <w:rsid w:val="00B97792"/>
    <w:rsid w:val="00BA17BF"/>
    <w:rsid w:val="00BB4E62"/>
    <w:rsid w:val="00BD1069"/>
    <w:rsid w:val="00BD4A5B"/>
    <w:rsid w:val="00BF4677"/>
    <w:rsid w:val="00C00822"/>
    <w:rsid w:val="00C0497D"/>
    <w:rsid w:val="00C521BF"/>
    <w:rsid w:val="00C74CEC"/>
    <w:rsid w:val="00CA7C18"/>
    <w:rsid w:val="00CD4872"/>
    <w:rsid w:val="00CF29EF"/>
    <w:rsid w:val="00D12083"/>
    <w:rsid w:val="00D22B75"/>
    <w:rsid w:val="00D27F11"/>
    <w:rsid w:val="00D5714C"/>
    <w:rsid w:val="00DC7C52"/>
    <w:rsid w:val="00DD2DC9"/>
    <w:rsid w:val="00DD316B"/>
    <w:rsid w:val="00E1342C"/>
    <w:rsid w:val="00E416E9"/>
    <w:rsid w:val="00E60A6E"/>
    <w:rsid w:val="00E76EBE"/>
    <w:rsid w:val="00E85068"/>
    <w:rsid w:val="00EB5F7D"/>
    <w:rsid w:val="00F55180"/>
    <w:rsid w:val="00FA0EDE"/>
    <w:rsid w:val="00FB54EB"/>
    <w:rsid w:val="00FC6D9F"/>
    <w:rsid w:val="00FD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6142-0FDB-42AF-A881-D4E1DAB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skb33</dc:creator>
  <cp:keywords/>
  <dc:description/>
  <cp:lastModifiedBy>skb33</cp:lastModifiedBy>
  <cp:revision>98</cp:revision>
  <dcterms:created xsi:type="dcterms:W3CDTF">2013-03-20T05:40:00Z</dcterms:created>
  <dcterms:modified xsi:type="dcterms:W3CDTF">2013-03-20T11:41:00Z</dcterms:modified>
</cp:coreProperties>
</file>